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B6410" w14:textId="77777777" w:rsidR="0057186E" w:rsidRPr="0096254B" w:rsidRDefault="0057186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14:paraId="395AA722" w14:textId="77777777" w:rsidR="0057186E" w:rsidRPr="0096254B" w:rsidRDefault="00C33E8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14:paraId="65CA9DB7" w14:textId="77777777" w:rsidR="0057186E" w:rsidRPr="0096254B" w:rsidRDefault="007758FD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14:paraId="57E447B8" w14:textId="77777777" w:rsidTr="003C5B50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5192" w14:textId="77777777"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14:paraId="18730A95" w14:textId="77777777"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14:paraId="1069C6FB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3E49" w14:textId="16490C25" w:rsidR="00C268AC" w:rsidRPr="0096254B" w:rsidRDefault="002F179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14:paraId="28794BB7" w14:textId="0B45D7FE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F179E">
              <w:rPr>
                <w:b w:val="0"/>
                <w:sz w:val="24"/>
                <w:szCs w:val="24"/>
              </w:rPr>
              <w:t>2</w:t>
            </w:r>
          </w:p>
          <w:p w14:paraId="505A731C" w14:textId="77777777"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EBE3" w14:textId="77777777"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14:paraId="26AC40D4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C4EE" w14:textId="18F1A49B"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807710">
              <w:rPr>
                <w:b w:val="0"/>
                <w:sz w:val="24"/>
                <w:szCs w:val="24"/>
              </w:rPr>
              <w:t>0</w:t>
            </w:r>
            <w:r w:rsidR="002F179E">
              <w:rPr>
                <w:b w:val="0"/>
                <w:sz w:val="24"/>
                <w:szCs w:val="24"/>
              </w:rPr>
              <w:t>2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DB442C">
              <w:rPr>
                <w:b w:val="0"/>
                <w:sz w:val="24"/>
                <w:szCs w:val="24"/>
              </w:rPr>
              <w:t>03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2F179E">
              <w:rPr>
                <w:b w:val="0"/>
                <w:sz w:val="24"/>
                <w:szCs w:val="24"/>
              </w:rPr>
              <w:t>2</w:t>
            </w:r>
          </w:p>
          <w:p w14:paraId="5E72B5FA" w14:textId="7ACE99EE" w:rsidR="00C268AC" w:rsidRPr="0096254B" w:rsidRDefault="000F2AEE" w:rsidP="00807710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DB442C">
              <w:rPr>
                <w:b w:val="0"/>
                <w:sz w:val="24"/>
                <w:szCs w:val="24"/>
              </w:rPr>
              <w:t>4</w:t>
            </w:r>
            <w:r w:rsidR="006703D2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BC17A7" w14:textId="44945ACA" w:rsidR="00C268AC" w:rsidRPr="0096254B" w:rsidRDefault="00C268AC" w:rsidP="00365E13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Konusu:</w:t>
            </w:r>
            <w:r w:rsidR="00360629" w:rsidRPr="0096254B">
              <w:rPr>
                <w:sz w:val="24"/>
                <w:szCs w:val="24"/>
              </w:rPr>
              <w:t xml:space="preserve"> </w:t>
            </w:r>
            <w:r w:rsidR="00365E13" w:rsidRPr="00672EF9">
              <w:rPr>
                <w:sz w:val="24"/>
                <w:szCs w:val="24"/>
              </w:rPr>
              <w:t>Çınarcık Ortaburun göleti etrafında bulunan 1.93 hektarlık alanın</w:t>
            </w:r>
            <w:r w:rsidR="00365E13">
              <w:rPr>
                <w:sz w:val="24"/>
                <w:szCs w:val="24"/>
              </w:rPr>
              <w:t xml:space="preserve"> </w:t>
            </w:r>
            <w:r w:rsidR="00365E13" w:rsidRPr="00672EF9">
              <w:rPr>
                <w:sz w:val="24"/>
                <w:szCs w:val="24"/>
              </w:rPr>
              <w:t>mesire alanı olarak düzenlenmesi</w:t>
            </w:r>
            <w:r w:rsidR="00571C02" w:rsidRPr="00571C02">
              <w:rPr>
                <w:sz w:val="24"/>
                <w:szCs w:val="24"/>
              </w:rPr>
              <w:t xml:space="preserve">.       </w:t>
            </w:r>
          </w:p>
        </w:tc>
      </w:tr>
      <w:tr w:rsidR="004A2D87" w:rsidRPr="0096254B" w14:paraId="160EF898" w14:textId="77777777" w:rsidTr="003C5B50">
        <w:trPr>
          <w:trHeight w:val="1274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46F7" w14:textId="77777777"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TEKLİFİN 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14:paraId="55E1B333" w14:textId="625E3E57" w:rsidR="00777D4F" w:rsidRPr="00672EF9" w:rsidRDefault="0096254B" w:rsidP="00A47413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94860" w:rsidRPr="0096254B">
              <w:rPr>
                <w:sz w:val="24"/>
                <w:szCs w:val="24"/>
              </w:rPr>
              <w:t>İl Genel Meclisinin 20</w:t>
            </w:r>
            <w:r w:rsidR="00D94860">
              <w:rPr>
                <w:sz w:val="24"/>
                <w:szCs w:val="24"/>
              </w:rPr>
              <w:t>2</w:t>
            </w:r>
            <w:r w:rsidR="002F179E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 xml:space="preserve"> yılı </w:t>
            </w:r>
            <w:r w:rsidR="006703D2">
              <w:rPr>
                <w:sz w:val="24"/>
                <w:szCs w:val="24"/>
              </w:rPr>
              <w:t>M</w:t>
            </w:r>
            <w:r w:rsidR="002F179E">
              <w:rPr>
                <w:sz w:val="24"/>
                <w:szCs w:val="24"/>
              </w:rPr>
              <w:t>a</w:t>
            </w:r>
            <w:r w:rsidR="006703D2">
              <w:rPr>
                <w:sz w:val="24"/>
                <w:szCs w:val="24"/>
              </w:rPr>
              <w:t>r</w:t>
            </w:r>
            <w:r w:rsidR="002F179E">
              <w:rPr>
                <w:sz w:val="24"/>
                <w:szCs w:val="24"/>
              </w:rPr>
              <w:t>t</w:t>
            </w:r>
            <w:r w:rsidR="00D94860" w:rsidRPr="0096254B">
              <w:rPr>
                <w:sz w:val="24"/>
                <w:szCs w:val="24"/>
              </w:rPr>
              <w:t xml:space="preserve"> ayı olağan toplantısının </w:t>
            </w:r>
            <w:r w:rsidR="00A47413">
              <w:rPr>
                <w:sz w:val="24"/>
                <w:szCs w:val="24"/>
              </w:rPr>
              <w:t>0</w:t>
            </w:r>
            <w:r w:rsidR="002F179E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>.</w:t>
            </w:r>
            <w:r w:rsidR="002F179E">
              <w:rPr>
                <w:sz w:val="24"/>
                <w:szCs w:val="24"/>
              </w:rPr>
              <w:t>0</w:t>
            </w:r>
            <w:r w:rsidR="006703D2">
              <w:rPr>
                <w:sz w:val="24"/>
                <w:szCs w:val="24"/>
              </w:rPr>
              <w:t>3</w:t>
            </w:r>
            <w:r w:rsidR="00D94860" w:rsidRPr="0096254B">
              <w:rPr>
                <w:sz w:val="24"/>
                <w:szCs w:val="24"/>
              </w:rPr>
              <w:t>.20</w:t>
            </w:r>
            <w:r w:rsidR="00D94860">
              <w:rPr>
                <w:sz w:val="24"/>
                <w:szCs w:val="24"/>
              </w:rPr>
              <w:t>2</w:t>
            </w:r>
            <w:r w:rsidR="002F179E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 xml:space="preserve"> tarihli </w:t>
            </w:r>
            <w:r w:rsidR="002F179E">
              <w:rPr>
                <w:sz w:val="24"/>
                <w:szCs w:val="24"/>
              </w:rPr>
              <w:t>i</w:t>
            </w:r>
            <w:r w:rsidR="00126356">
              <w:rPr>
                <w:sz w:val="24"/>
                <w:szCs w:val="24"/>
              </w:rPr>
              <w:t>k</w:t>
            </w:r>
            <w:r w:rsidR="002F179E">
              <w:rPr>
                <w:sz w:val="24"/>
                <w:szCs w:val="24"/>
              </w:rPr>
              <w:t>inci</w:t>
            </w:r>
            <w:r w:rsidR="00D94860" w:rsidRPr="0096254B">
              <w:rPr>
                <w:sz w:val="24"/>
                <w:szCs w:val="24"/>
              </w:rPr>
              <w:t xml:space="preserve"> </w:t>
            </w:r>
            <w:r w:rsidR="00946E0F" w:rsidRPr="0096254B">
              <w:rPr>
                <w:sz w:val="24"/>
                <w:szCs w:val="24"/>
              </w:rPr>
              <w:t>birleşiminde</w:t>
            </w:r>
            <w:r w:rsidR="00946E0F" w:rsidRPr="00E301D0">
              <w:rPr>
                <w:sz w:val="24"/>
                <w:szCs w:val="24"/>
              </w:rPr>
              <w:t xml:space="preserve"> </w:t>
            </w:r>
            <w:r w:rsidR="002F179E" w:rsidRPr="002F179E">
              <w:rPr>
                <w:sz w:val="24"/>
                <w:szCs w:val="24"/>
              </w:rPr>
              <w:t xml:space="preserve">İl Genel Meclisi Üyelerinden </w:t>
            </w:r>
            <w:r w:rsidR="00672EF9" w:rsidRPr="00672EF9">
              <w:rPr>
                <w:sz w:val="24"/>
                <w:szCs w:val="24"/>
              </w:rPr>
              <w:t xml:space="preserve">Murat KAYA, Mustafa SELVİ ve Tahsin YENER </w:t>
            </w:r>
            <w:r w:rsidR="002F179E" w:rsidRPr="00672EF9">
              <w:rPr>
                <w:sz w:val="24"/>
                <w:szCs w:val="24"/>
              </w:rPr>
              <w:t xml:space="preserve">tarafından 5302 sayılı İl Özel İdaresi Kanununun 6 ve 13 üncü maddeleri kapsamında Meclis Başkanlığına hitaben verilen </w:t>
            </w:r>
            <w:r w:rsidR="00DE75F0" w:rsidRPr="00672EF9">
              <w:rPr>
                <w:sz w:val="24"/>
                <w:szCs w:val="24"/>
              </w:rPr>
              <w:t xml:space="preserve">ve </w:t>
            </w:r>
            <w:r w:rsidR="003546FE" w:rsidRPr="00672EF9">
              <w:rPr>
                <w:sz w:val="24"/>
                <w:szCs w:val="24"/>
              </w:rPr>
              <w:t>gündeme alınması</w:t>
            </w:r>
            <w:r w:rsidR="003546FE" w:rsidRPr="0041795E">
              <w:rPr>
                <w:sz w:val="24"/>
                <w:szCs w:val="24"/>
              </w:rPr>
              <w:t xml:space="preserve"> oybirliğiyle kabul </w:t>
            </w:r>
            <w:r w:rsidR="00DE75F0" w:rsidRPr="0041795E">
              <w:rPr>
                <w:sz w:val="24"/>
                <w:szCs w:val="24"/>
              </w:rPr>
              <w:t xml:space="preserve">edilen </w:t>
            </w:r>
            <w:r w:rsidR="00A47413" w:rsidRPr="0041795E">
              <w:rPr>
                <w:sz w:val="24"/>
                <w:szCs w:val="24"/>
              </w:rPr>
              <w:t>0</w:t>
            </w:r>
            <w:r w:rsidR="0041795E" w:rsidRPr="0041795E">
              <w:rPr>
                <w:sz w:val="24"/>
                <w:szCs w:val="24"/>
              </w:rPr>
              <w:t>2</w:t>
            </w:r>
            <w:r w:rsidR="00A47413" w:rsidRPr="0041795E">
              <w:rPr>
                <w:sz w:val="24"/>
                <w:szCs w:val="24"/>
              </w:rPr>
              <w:t>.</w:t>
            </w:r>
            <w:r w:rsidR="002F179E" w:rsidRPr="0041795E">
              <w:rPr>
                <w:sz w:val="24"/>
                <w:szCs w:val="24"/>
              </w:rPr>
              <w:t>0</w:t>
            </w:r>
            <w:r w:rsidR="0041795E" w:rsidRPr="0041795E">
              <w:rPr>
                <w:sz w:val="24"/>
                <w:szCs w:val="24"/>
              </w:rPr>
              <w:t>3</w:t>
            </w:r>
            <w:r w:rsidR="00A47413" w:rsidRPr="0041795E">
              <w:rPr>
                <w:sz w:val="24"/>
                <w:szCs w:val="24"/>
              </w:rPr>
              <w:t>.202</w:t>
            </w:r>
            <w:r w:rsidR="002F179E" w:rsidRPr="0041795E">
              <w:rPr>
                <w:sz w:val="24"/>
                <w:szCs w:val="24"/>
              </w:rPr>
              <w:t>2</w:t>
            </w:r>
            <w:r w:rsidR="00A47413" w:rsidRPr="0041795E">
              <w:rPr>
                <w:sz w:val="24"/>
                <w:szCs w:val="24"/>
              </w:rPr>
              <w:t xml:space="preserve"> tarihli </w:t>
            </w:r>
            <w:r w:rsidR="003546FE" w:rsidRPr="0041795E">
              <w:rPr>
                <w:sz w:val="24"/>
                <w:szCs w:val="24"/>
              </w:rPr>
              <w:t>önerge</w:t>
            </w:r>
            <w:r w:rsidR="00DE75F0" w:rsidRPr="0041795E">
              <w:rPr>
                <w:sz w:val="24"/>
                <w:szCs w:val="24"/>
              </w:rPr>
              <w:t>ler</w:t>
            </w:r>
            <w:r w:rsidR="003546FE" w:rsidRPr="0041795E">
              <w:rPr>
                <w:sz w:val="24"/>
                <w:szCs w:val="24"/>
              </w:rPr>
              <w:t>inde belirtilen</w:t>
            </w:r>
            <w:r w:rsidR="00D94860" w:rsidRPr="00672EF9">
              <w:rPr>
                <w:sz w:val="24"/>
                <w:szCs w:val="24"/>
              </w:rPr>
              <w:t>;</w:t>
            </w:r>
            <w:r w:rsidR="00884580" w:rsidRPr="00672EF9">
              <w:rPr>
                <w:sz w:val="24"/>
                <w:szCs w:val="24"/>
              </w:rPr>
              <w:t xml:space="preserve"> </w:t>
            </w:r>
            <w:r w:rsidR="00672EF9" w:rsidRPr="00672EF9">
              <w:rPr>
                <w:sz w:val="24"/>
                <w:szCs w:val="24"/>
              </w:rPr>
              <w:t xml:space="preserve">Orman Genel Müdürlüğü tarafından B tipi mesire alanı olarak ilan edilen Yalova İli, Çınarcık İlçesi, Ortaburun köyü sulama göleti etrafında Çınarcık Orman İşletme Şefliği sınırları içerisinde bulunan 1.93 hektarlık alanın, </w:t>
            </w:r>
            <w:r w:rsidR="006703D2" w:rsidRPr="00672EF9">
              <w:rPr>
                <w:sz w:val="24"/>
                <w:szCs w:val="24"/>
              </w:rPr>
              <w:t xml:space="preserve">gerekli izinlerin alınması </w:t>
            </w:r>
            <w:r w:rsidR="0083188D">
              <w:rPr>
                <w:sz w:val="24"/>
                <w:szCs w:val="24"/>
              </w:rPr>
              <w:t>kaydıyla</w:t>
            </w:r>
            <w:r w:rsidR="006703D2" w:rsidRPr="00672EF9">
              <w:rPr>
                <w:sz w:val="24"/>
                <w:szCs w:val="24"/>
              </w:rPr>
              <w:t xml:space="preserve"> </w:t>
            </w:r>
            <w:r w:rsidR="00672EF9" w:rsidRPr="00672EF9">
              <w:rPr>
                <w:sz w:val="24"/>
                <w:szCs w:val="24"/>
              </w:rPr>
              <w:t>halkın kullanımına uygun donatı elemanlarının yerleştirilmesi suretiyle mesire alanı olarak düzenlenmesi</w:t>
            </w:r>
            <w:r w:rsidR="00946E0F" w:rsidRPr="00672EF9">
              <w:rPr>
                <w:sz w:val="24"/>
                <w:szCs w:val="24"/>
              </w:rPr>
              <w:t>.</w:t>
            </w:r>
            <w:r w:rsidR="00777D4F" w:rsidRPr="00672EF9">
              <w:rPr>
                <w:sz w:val="24"/>
                <w:szCs w:val="24"/>
              </w:rPr>
              <w:t xml:space="preserve">       </w:t>
            </w:r>
            <w:r w:rsidR="006703D2">
              <w:rPr>
                <w:sz w:val="24"/>
                <w:szCs w:val="24"/>
              </w:rPr>
              <w:t xml:space="preserve"> </w:t>
            </w:r>
          </w:p>
          <w:p w14:paraId="4EA48092" w14:textId="0C2F3179" w:rsidR="003F2816" w:rsidRPr="0096254B" w:rsidRDefault="00777D4F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14:paraId="3EB80B25" w14:textId="2945193F" w:rsidR="002F179E" w:rsidRPr="002F179E" w:rsidRDefault="00807710" w:rsidP="002F179E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EC4853" w:rsidRPr="002F179E">
              <w:rPr>
                <w:b w:val="0"/>
                <w:sz w:val="24"/>
                <w:szCs w:val="24"/>
              </w:rPr>
              <w:t>İl Genel Meclisinin 202</w:t>
            </w:r>
            <w:r w:rsidR="002F179E">
              <w:rPr>
                <w:b w:val="0"/>
                <w:sz w:val="24"/>
                <w:szCs w:val="24"/>
              </w:rPr>
              <w:t>2</w:t>
            </w:r>
            <w:r w:rsidR="00EC4853" w:rsidRPr="002F179E">
              <w:rPr>
                <w:b w:val="0"/>
                <w:sz w:val="24"/>
                <w:szCs w:val="24"/>
              </w:rPr>
              <w:t xml:space="preserve"> yılı </w:t>
            </w:r>
            <w:r w:rsidR="00672EF9">
              <w:rPr>
                <w:b w:val="0"/>
                <w:sz w:val="24"/>
                <w:szCs w:val="24"/>
              </w:rPr>
              <w:t>M</w:t>
            </w:r>
            <w:r w:rsidR="002F179E">
              <w:rPr>
                <w:b w:val="0"/>
                <w:sz w:val="24"/>
                <w:szCs w:val="24"/>
              </w:rPr>
              <w:t>a</w:t>
            </w:r>
            <w:r w:rsidR="00672EF9">
              <w:rPr>
                <w:b w:val="0"/>
                <w:sz w:val="24"/>
                <w:szCs w:val="24"/>
              </w:rPr>
              <w:t>r</w:t>
            </w:r>
            <w:r w:rsidR="002F179E">
              <w:rPr>
                <w:b w:val="0"/>
                <w:sz w:val="24"/>
                <w:szCs w:val="24"/>
              </w:rPr>
              <w:t>t</w:t>
            </w:r>
            <w:r w:rsidR="00EC4853" w:rsidRPr="002F179E">
              <w:rPr>
                <w:b w:val="0"/>
                <w:sz w:val="24"/>
                <w:szCs w:val="24"/>
              </w:rPr>
              <w:t xml:space="preserve"> ayı olağan toplantısının </w:t>
            </w:r>
            <w:r w:rsidR="002648E5" w:rsidRPr="002F179E">
              <w:rPr>
                <w:b w:val="0"/>
                <w:sz w:val="24"/>
                <w:szCs w:val="24"/>
              </w:rPr>
              <w:t>0</w:t>
            </w:r>
            <w:r w:rsidR="002F179E">
              <w:rPr>
                <w:b w:val="0"/>
                <w:sz w:val="24"/>
                <w:szCs w:val="24"/>
              </w:rPr>
              <w:t>2</w:t>
            </w:r>
            <w:r w:rsidR="00EC4853" w:rsidRPr="002F179E">
              <w:rPr>
                <w:b w:val="0"/>
                <w:sz w:val="24"/>
                <w:szCs w:val="24"/>
              </w:rPr>
              <w:t>.</w:t>
            </w:r>
            <w:r w:rsidR="002F179E">
              <w:rPr>
                <w:b w:val="0"/>
                <w:sz w:val="24"/>
                <w:szCs w:val="24"/>
              </w:rPr>
              <w:t>0</w:t>
            </w:r>
            <w:r w:rsidR="006703D2">
              <w:rPr>
                <w:b w:val="0"/>
                <w:sz w:val="24"/>
                <w:szCs w:val="24"/>
              </w:rPr>
              <w:t>3</w:t>
            </w:r>
            <w:r w:rsidR="00EC4853" w:rsidRPr="002F179E">
              <w:rPr>
                <w:b w:val="0"/>
                <w:sz w:val="24"/>
                <w:szCs w:val="24"/>
              </w:rPr>
              <w:t>.202</w:t>
            </w:r>
            <w:r w:rsidR="002F179E">
              <w:rPr>
                <w:b w:val="0"/>
                <w:sz w:val="24"/>
                <w:szCs w:val="24"/>
              </w:rPr>
              <w:t>2</w:t>
            </w:r>
            <w:r w:rsidR="00EC4853" w:rsidRPr="002F179E">
              <w:rPr>
                <w:b w:val="0"/>
                <w:sz w:val="24"/>
                <w:szCs w:val="24"/>
              </w:rPr>
              <w:t xml:space="preserve"> tarihli </w:t>
            </w:r>
            <w:r w:rsidR="00126356">
              <w:rPr>
                <w:b w:val="0"/>
                <w:sz w:val="24"/>
                <w:szCs w:val="24"/>
              </w:rPr>
              <w:t>ikinci</w:t>
            </w:r>
            <w:r w:rsidR="00EC4853" w:rsidRPr="002F179E">
              <w:rPr>
                <w:b w:val="0"/>
                <w:sz w:val="24"/>
                <w:szCs w:val="24"/>
              </w:rPr>
              <w:t xml:space="preserve"> birleşiminde </w:t>
            </w:r>
            <w:r w:rsidR="003B42BE" w:rsidRPr="002F179E">
              <w:rPr>
                <w:b w:val="0"/>
                <w:sz w:val="24"/>
                <w:szCs w:val="24"/>
              </w:rPr>
              <w:t>yapılan müzakereler neticesinde</w:t>
            </w:r>
            <w:r w:rsidR="00126356">
              <w:rPr>
                <w:b w:val="0"/>
                <w:sz w:val="24"/>
                <w:szCs w:val="24"/>
              </w:rPr>
              <w:t>;</w:t>
            </w:r>
            <w:r w:rsidR="00777D4F" w:rsidRPr="002F179E">
              <w:rPr>
                <w:b w:val="0"/>
                <w:sz w:val="24"/>
                <w:szCs w:val="24"/>
              </w:rPr>
              <w:t xml:space="preserve"> </w:t>
            </w:r>
            <w:r w:rsidR="002F179E" w:rsidRPr="002F179E">
              <w:rPr>
                <w:b w:val="0"/>
                <w:sz w:val="24"/>
                <w:szCs w:val="24"/>
              </w:rPr>
              <w:t xml:space="preserve">İl Genel Meclisi Üyelerinden </w:t>
            </w:r>
            <w:r w:rsidR="00365E13" w:rsidRPr="00365E13">
              <w:rPr>
                <w:b w:val="0"/>
                <w:sz w:val="24"/>
                <w:szCs w:val="24"/>
              </w:rPr>
              <w:t>Murat KAYA, Mustafa SELVİ ve Tahsin YENER</w:t>
            </w:r>
            <w:r w:rsidR="002F179E" w:rsidRPr="00365E13">
              <w:rPr>
                <w:b w:val="0"/>
                <w:sz w:val="24"/>
                <w:szCs w:val="24"/>
              </w:rPr>
              <w:t xml:space="preserve"> </w:t>
            </w:r>
            <w:r w:rsidR="002F179E" w:rsidRPr="002F179E">
              <w:rPr>
                <w:b w:val="0"/>
                <w:sz w:val="24"/>
                <w:szCs w:val="24"/>
              </w:rPr>
              <w:t>tarafından Meclis Başkanlığına hitaben verilen 0</w:t>
            </w:r>
            <w:r w:rsidR="002F179E">
              <w:rPr>
                <w:b w:val="0"/>
                <w:sz w:val="24"/>
                <w:szCs w:val="24"/>
              </w:rPr>
              <w:t>2</w:t>
            </w:r>
            <w:r w:rsidR="002F179E" w:rsidRPr="002F179E">
              <w:rPr>
                <w:b w:val="0"/>
                <w:sz w:val="24"/>
                <w:szCs w:val="24"/>
              </w:rPr>
              <w:t>.0</w:t>
            </w:r>
            <w:r w:rsidR="0041795E">
              <w:rPr>
                <w:b w:val="0"/>
                <w:sz w:val="24"/>
                <w:szCs w:val="24"/>
              </w:rPr>
              <w:t>3</w:t>
            </w:r>
            <w:r w:rsidR="002F179E" w:rsidRPr="002F179E">
              <w:rPr>
                <w:b w:val="0"/>
                <w:sz w:val="24"/>
                <w:szCs w:val="24"/>
              </w:rPr>
              <w:t xml:space="preserve">.2022 tarihli önergelerinde belirtilen; </w:t>
            </w:r>
            <w:r w:rsidR="00365E13" w:rsidRPr="00365E13">
              <w:rPr>
                <w:b w:val="0"/>
                <w:sz w:val="24"/>
                <w:szCs w:val="24"/>
              </w:rPr>
              <w:t xml:space="preserve">Orman Genel Müdürlüğü tarafından B tipi mesire alanı olarak ilan edilen Yalova İli, Çınarcık İlçesi, Ortaburun köyü sulama göleti etrafında Çınarcık Orman İşletme Şefliği sınırları içerisinde bulunan 1.93 hektarlık alanın, </w:t>
            </w:r>
            <w:r w:rsidR="0083188D" w:rsidRPr="0083188D">
              <w:rPr>
                <w:b w:val="0"/>
                <w:sz w:val="24"/>
                <w:szCs w:val="24"/>
              </w:rPr>
              <w:t>gerekli izinlerin alınması kaydıyla</w:t>
            </w:r>
            <w:r w:rsidR="0083188D" w:rsidRPr="00672EF9">
              <w:rPr>
                <w:sz w:val="24"/>
                <w:szCs w:val="24"/>
              </w:rPr>
              <w:t xml:space="preserve"> </w:t>
            </w:r>
            <w:r w:rsidR="00365E13" w:rsidRPr="00365E13">
              <w:rPr>
                <w:b w:val="0"/>
                <w:sz w:val="24"/>
                <w:szCs w:val="24"/>
              </w:rPr>
              <w:t>halkın kullanımına uygun donatı elemanlarının yerleştirilmesi suretiyle mesire alanı olarak düzenlenmesi</w:t>
            </w:r>
            <w:r w:rsidR="00365E13">
              <w:rPr>
                <w:b w:val="0"/>
                <w:sz w:val="24"/>
                <w:szCs w:val="24"/>
              </w:rPr>
              <w:t xml:space="preserve">, ayrıca </w:t>
            </w:r>
            <w:r w:rsidR="0083188D">
              <w:rPr>
                <w:b w:val="0"/>
                <w:sz w:val="24"/>
                <w:szCs w:val="24"/>
              </w:rPr>
              <w:t>Armutlu İlçesi, Hayriye K</w:t>
            </w:r>
            <w:r w:rsidR="00365E13" w:rsidRPr="00365E13">
              <w:rPr>
                <w:b w:val="0"/>
                <w:sz w:val="24"/>
                <w:szCs w:val="24"/>
              </w:rPr>
              <w:t xml:space="preserve">öyünde İl Özel İdaresi imkanlarıyla yaptırılan mesire alanının </w:t>
            </w:r>
            <w:r w:rsidR="006703D2">
              <w:rPr>
                <w:b w:val="0"/>
                <w:sz w:val="24"/>
                <w:szCs w:val="24"/>
              </w:rPr>
              <w:t xml:space="preserve">İdare veya Muhtarlık tarafından kiraya verilmesi veya </w:t>
            </w:r>
            <w:r w:rsidR="00365E13" w:rsidRPr="00365E13">
              <w:rPr>
                <w:b w:val="0"/>
                <w:sz w:val="24"/>
                <w:szCs w:val="24"/>
              </w:rPr>
              <w:t>işlet</w:t>
            </w:r>
            <w:r w:rsidR="0083188D">
              <w:rPr>
                <w:b w:val="0"/>
                <w:sz w:val="24"/>
                <w:szCs w:val="24"/>
              </w:rPr>
              <w:t>ilmesi</w:t>
            </w:r>
            <w:r w:rsidR="00365E13" w:rsidRPr="00365E13">
              <w:rPr>
                <w:b w:val="0"/>
                <w:sz w:val="24"/>
                <w:szCs w:val="24"/>
              </w:rPr>
              <w:t xml:space="preserve"> </w:t>
            </w:r>
            <w:r w:rsidR="0083188D">
              <w:rPr>
                <w:b w:val="0"/>
                <w:sz w:val="24"/>
                <w:szCs w:val="24"/>
              </w:rPr>
              <w:t>konuların</w:t>
            </w:r>
            <w:r w:rsidR="00026D18">
              <w:rPr>
                <w:b w:val="0"/>
                <w:sz w:val="24"/>
                <w:szCs w:val="24"/>
              </w:rPr>
              <w:t>da</w:t>
            </w:r>
            <w:r w:rsidR="006703D2">
              <w:rPr>
                <w:b w:val="0"/>
                <w:sz w:val="24"/>
                <w:szCs w:val="24"/>
              </w:rPr>
              <w:t xml:space="preserve"> oluşan tereddütlerin giderilmesi</w:t>
            </w:r>
            <w:r w:rsidR="00365E13" w:rsidRPr="00365E13">
              <w:rPr>
                <w:b w:val="0"/>
                <w:sz w:val="24"/>
                <w:szCs w:val="24"/>
              </w:rPr>
              <w:t xml:space="preserve"> </w:t>
            </w:r>
            <w:r w:rsidR="0083188D">
              <w:rPr>
                <w:b w:val="0"/>
                <w:sz w:val="24"/>
                <w:szCs w:val="24"/>
              </w:rPr>
              <w:t>amacıyla İdare tarfından gerekli çalışmanın yapıl</w:t>
            </w:r>
            <w:r w:rsidR="0067055C">
              <w:rPr>
                <w:b w:val="0"/>
                <w:sz w:val="24"/>
                <w:szCs w:val="24"/>
              </w:rPr>
              <w:t>arak sonucunun komisyonlara iletilmesi</w:t>
            </w:r>
            <w:r w:rsidR="0083188D">
              <w:rPr>
                <w:b w:val="0"/>
                <w:sz w:val="24"/>
                <w:szCs w:val="24"/>
              </w:rPr>
              <w:t xml:space="preserve"> </w:t>
            </w:r>
            <w:r w:rsidR="002648E5" w:rsidRPr="00365E13">
              <w:rPr>
                <w:b w:val="0"/>
                <w:noProof/>
                <w:sz w:val="24"/>
                <w:szCs w:val="24"/>
              </w:rPr>
              <w:t>teklifinin</w:t>
            </w:r>
            <w:r w:rsidR="002648E5" w:rsidRPr="002F179E">
              <w:rPr>
                <w:b w:val="0"/>
                <w:noProof/>
                <w:sz w:val="24"/>
                <w:szCs w:val="24"/>
              </w:rPr>
              <w:t>,</w:t>
            </w:r>
            <w:r w:rsidR="002648E5">
              <w:rPr>
                <w:noProof/>
                <w:sz w:val="24"/>
                <w:szCs w:val="24"/>
              </w:rPr>
              <w:t xml:space="preserve"> </w:t>
            </w:r>
            <w:r w:rsidR="002F179E" w:rsidRPr="002F179E">
              <w:rPr>
                <w:b w:val="0"/>
                <w:sz w:val="24"/>
                <w:szCs w:val="24"/>
              </w:rPr>
              <w:t>5302 sayılı İl Özel İdaresi Kanununun 16. maddesi ile İl Genel Meclisi Çalışma Yönetmeliğinin 20. maddesi gereğince incelenerek bir rapora bağlanmak üzere tüm İhtisas Komisyonlarına</w:t>
            </w:r>
            <w:r w:rsidR="002F179E" w:rsidRPr="002F179E">
              <w:rPr>
                <w:sz w:val="24"/>
                <w:szCs w:val="24"/>
              </w:rPr>
              <w:t xml:space="preserve"> </w:t>
            </w:r>
            <w:r w:rsidR="002F179E" w:rsidRPr="002F179E">
              <w:rPr>
                <w:b w:val="0"/>
                <w:sz w:val="24"/>
                <w:szCs w:val="24"/>
              </w:rPr>
              <w:t>havale edilmesi hususu işaretle oylandı ve oybirliğiyle</w:t>
            </w:r>
            <w:r w:rsidR="002F179E" w:rsidRPr="002F179E">
              <w:rPr>
                <w:sz w:val="24"/>
                <w:szCs w:val="24"/>
              </w:rPr>
              <w:t xml:space="preserve"> </w:t>
            </w:r>
            <w:r w:rsidR="002F179E" w:rsidRPr="002F179E">
              <w:rPr>
                <w:b w:val="0"/>
                <w:sz w:val="24"/>
                <w:szCs w:val="24"/>
              </w:rPr>
              <w:t>kabul edildi.</w:t>
            </w:r>
          </w:p>
          <w:p w14:paraId="50FF30AD" w14:textId="2AB00B8E" w:rsidR="007033D1" w:rsidRPr="002648E5" w:rsidRDefault="007033D1" w:rsidP="00021B5A">
            <w:pPr>
              <w:pStyle w:val="KonuBal"/>
              <w:jc w:val="left"/>
              <w:rPr>
                <w:b w:val="0"/>
                <w:sz w:val="16"/>
                <w:szCs w:val="16"/>
              </w:rPr>
            </w:pPr>
          </w:p>
          <w:p w14:paraId="68FB3975" w14:textId="77777777"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14:paraId="08D82AD4" w14:textId="77777777" w:rsidR="004B4114" w:rsidRPr="00365E13" w:rsidRDefault="004B4114" w:rsidP="0001177E"/>
          <w:p w14:paraId="25AD6DAA" w14:textId="77777777" w:rsidR="00DA36CD" w:rsidRPr="00365E13" w:rsidRDefault="00DA36CD" w:rsidP="0001177E"/>
          <w:p w14:paraId="72E6648A" w14:textId="77777777" w:rsidR="00CA2D57" w:rsidRPr="00365E13" w:rsidRDefault="00CA2D57" w:rsidP="0001177E"/>
          <w:tbl>
            <w:tblPr>
              <w:tblW w:w="8460" w:type="dxa"/>
              <w:tblLayout w:type="fixed"/>
              <w:tblLook w:val="01E0" w:firstRow="1" w:lastRow="1" w:firstColumn="1" w:lastColumn="1" w:noHBand="0" w:noVBand="0"/>
            </w:tblPr>
            <w:tblGrid>
              <w:gridCol w:w="3052"/>
              <w:gridCol w:w="2670"/>
              <w:gridCol w:w="2738"/>
            </w:tblGrid>
            <w:tr w:rsidR="00FC0D9E" w:rsidRPr="0096254B" w14:paraId="5DAFF7FF" w14:textId="77777777" w:rsidTr="003C5B50">
              <w:trPr>
                <w:trHeight w:val="273"/>
              </w:trPr>
              <w:tc>
                <w:tcPr>
                  <w:tcW w:w="3052" w:type="dxa"/>
                </w:tcPr>
                <w:p w14:paraId="0BABE50B" w14:textId="6E486323" w:rsidR="00FC0D9E" w:rsidRPr="00DA36CD" w:rsidRDefault="00FC0D9E" w:rsidP="00FC0D9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0" w:type="dxa"/>
                </w:tcPr>
                <w:p w14:paraId="5C7E817B" w14:textId="6A1019E4" w:rsidR="00FC0D9E" w:rsidRPr="00DA36CD" w:rsidRDefault="00FC0D9E" w:rsidP="00FC0D9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38" w:type="dxa"/>
                </w:tcPr>
                <w:p w14:paraId="7C3A2525" w14:textId="06BE3A7D" w:rsidR="00FC0D9E" w:rsidRPr="00DA36CD" w:rsidRDefault="00FC0D9E" w:rsidP="00FC0D9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CA2D57" w:rsidRPr="0096254B" w14:paraId="33201BBB" w14:textId="77777777" w:rsidTr="003C5B50">
              <w:trPr>
                <w:trHeight w:val="257"/>
              </w:trPr>
              <w:tc>
                <w:tcPr>
                  <w:tcW w:w="3052" w:type="dxa"/>
                  <w:hideMark/>
                </w:tcPr>
                <w:p w14:paraId="42C9DFB5" w14:textId="77777777" w:rsidR="00CA2D57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0" w:type="dxa"/>
                  <w:hideMark/>
                </w:tcPr>
                <w:p w14:paraId="5597F613" w14:textId="3D2017AA" w:rsidR="00CA2D57" w:rsidRDefault="003E2B85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38" w:type="dxa"/>
                  <w:hideMark/>
                </w:tcPr>
                <w:p w14:paraId="41C81024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14:paraId="0BD0E5A8" w14:textId="77777777" w:rsidTr="003C5B50">
              <w:trPr>
                <w:trHeight w:val="273"/>
              </w:trPr>
              <w:tc>
                <w:tcPr>
                  <w:tcW w:w="3052" w:type="dxa"/>
                  <w:hideMark/>
                </w:tcPr>
                <w:p w14:paraId="71D4A8ED" w14:textId="77777777" w:rsidR="003A6791" w:rsidRPr="0096254B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70" w:type="dxa"/>
                  <w:hideMark/>
                </w:tcPr>
                <w:p w14:paraId="06617DB1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738" w:type="dxa"/>
                  <w:hideMark/>
                </w:tcPr>
                <w:p w14:paraId="651FB0DC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14:paraId="68070990" w14:textId="77777777" w:rsidR="0041326B" w:rsidRPr="0096254B" w:rsidRDefault="0041326B" w:rsidP="0001177E">
            <w:pPr>
              <w:rPr>
                <w:sz w:val="24"/>
                <w:szCs w:val="24"/>
              </w:rPr>
            </w:pPr>
          </w:p>
          <w:p w14:paraId="7106C79B" w14:textId="77777777" w:rsidR="0001177E" w:rsidRPr="0096254B" w:rsidRDefault="0001177E" w:rsidP="0001177E">
            <w:pPr>
              <w:rPr>
                <w:sz w:val="24"/>
                <w:szCs w:val="24"/>
              </w:rPr>
            </w:pPr>
          </w:p>
          <w:p w14:paraId="2C246D89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0C8AEDB9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FFC1DC5" w14:textId="77777777"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14:paraId="57639385" w14:textId="77777777"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A47413">
      <w:pgSz w:w="11906" w:h="16838"/>
      <w:pgMar w:top="1135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26D18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26356"/>
    <w:rsid w:val="00130F93"/>
    <w:rsid w:val="00132725"/>
    <w:rsid w:val="001331DE"/>
    <w:rsid w:val="00141A5A"/>
    <w:rsid w:val="00142FF5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29A0"/>
    <w:rsid w:val="001A3408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26D2F"/>
    <w:rsid w:val="00231ACD"/>
    <w:rsid w:val="00235729"/>
    <w:rsid w:val="00237EFB"/>
    <w:rsid w:val="00240B73"/>
    <w:rsid w:val="00241112"/>
    <w:rsid w:val="00247FBF"/>
    <w:rsid w:val="00250FCA"/>
    <w:rsid w:val="00251CC7"/>
    <w:rsid w:val="00261D21"/>
    <w:rsid w:val="00263471"/>
    <w:rsid w:val="002648E5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2F179E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60629"/>
    <w:rsid w:val="0036548D"/>
    <w:rsid w:val="00365E13"/>
    <w:rsid w:val="00367C97"/>
    <w:rsid w:val="00377D39"/>
    <w:rsid w:val="003829D7"/>
    <w:rsid w:val="00386248"/>
    <w:rsid w:val="00386321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5121"/>
    <w:rsid w:val="003C5B50"/>
    <w:rsid w:val="003D24EE"/>
    <w:rsid w:val="003D5752"/>
    <w:rsid w:val="003D7380"/>
    <w:rsid w:val="003E0730"/>
    <w:rsid w:val="003E1568"/>
    <w:rsid w:val="003E2B85"/>
    <w:rsid w:val="003F2816"/>
    <w:rsid w:val="00401E4E"/>
    <w:rsid w:val="004020FA"/>
    <w:rsid w:val="00412CC3"/>
    <w:rsid w:val="00413068"/>
    <w:rsid w:val="0041326B"/>
    <w:rsid w:val="0041795E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81EB4"/>
    <w:rsid w:val="00494C68"/>
    <w:rsid w:val="00495ED3"/>
    <w:rsid w:val="004A126A"/>
    <w:rsid w:val="004A2400"/>
    <w:rsid w:val="004A2D87"/>
    <w:rsid w:val="004A5F80"/>
    <w:rsid w:val="004A6B87"/>
    <w:rsid w:val="004B4114"/>
    <w:rsid w:val="004B72D0"/>
    <w:rsid w:val="004C00B4"/>
    <w:rsid w:val="004C530D"/>
    <w:rsid w:val="004D00EC"/>
    <w:rsid w:val="004D2D25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1C02"/>
    <w:rsid w:val="0057203F"/>
    <w:rsid w:val="00575CB2"/>
    <w:rsid w:val="005760D3"/>
    <w:rsid w:val="00580A3D"/>
    <w:rsid w:val="00587FFE"/>
    <w:rsid w:val="00592122"/>
    <w:rsid w:val="005A2B4A"/>
    <w:rsid w:val="005A3794"/>
    <w:rsid w:val="005B0FE8"/>
    <w:rsid w:val="005B236D"/>
    <w:rsid w:val="005B2EA6"/>
    <w:rsid w:val="005B7397"/>
    <w:rsid w:val="005C3FD3"/>
    <w:rsid w:val="005C5F05"/>
    <w:rsid w:val="005C6E9C"/>
    <w:rsid w:val="005E0CAF"/>
    <w:rsid w:val="005E33A8"/>
    <w:rsid w:val="005E51D3"/>
    <w:rsid w:val="005E6FC2"/>
    <w:rsid w:val="005F2E01"/>
    <w:rsid w:val="00607383"/>
    <w:rsid w:val="006077AA"/>
    <w:rsid w:val="00611476"/>
    <w:rsid w:val="00614DEA"/>
    <w:rsid w:val="006159E4"/>
    <w:rsid w:val="00617778"/>
    <w:rsid w:val="006214A1"/>
    <w:rsid w:val="006217A4"/>
    <w:rsid w:val="00621DFC"/>
    <w:rsid w:val="00636341"/>
    <w:rsid w:val="00642C32"/>
    <w:rsid w:val="00645F35"/>
    <w:rsid w:val="00654E63"/>
    <w:rsid w:val="00665E0A"/>
    <w:rsid w:val="00670070"/>
    <w:rsid w:val="006703D2"/>
    <w:rsid w:val="0067055C"/>
    <w:rsid w:val="00672EF9"/>
    <w:rsid w:val="006752A2"/>
    <w:rsid w:val="006846E4"/>
    <w:rsid w:val="00697BF0"/>
    <w:rsid w:val="006A0856"/>
    <w:rsid w:val="006A2BB5"/>
    <w:rsid w:val="006A42E3"/>
    <w:rsid w:val="006B0DF2"/>
    <w:rsid w:val="006B3AFD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77D4F"/>
    <w:rsid w:val="00780C78"/>
    <w:rsid w:val="00790ADB"/>
    <w:rsid w:val="00791FDD"/>
    <w:rsid w:val="007A31EB"/>
    <w:rsid w:val="007A59FC"/>
    <w:rsid w:val="007A795F"/>
    <w:rsid w:val="007B218F"/>
    <w:rsid w:val="007C206B"/>
    <w:rsid w:val="007C7983"/>
    <w:rsid w:val="007D4D13"/>
    <w:rsid w:val="007E6407"/>
    <w:rsid w:val="007E6B10"/>
    <w:rsid w:val="007F15CF"/>
    <w:rsid w:val="007F4B5E"/>
    <w:rsid w:val="008011E8"/>
    <w:rsid w:val="00801335"/>
    <w:rsid w:val="00805E0D"/>
    <w:rsid w:val="00806779"/>
    <w:rsid w:val="00807710"/>
    <w:rsid w:val="00815AD0"/>
    <w:rsid w:val="00826A5C"/>
    <w:rsid w:val="00830EE2"/>
    <w:rsid w:val="0083188D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46E0F"/>
    <w:rsid w:val="00957372"/>
    <w:rsid w:val="009576FC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413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D51A1"/>
    <w:rsid w:val="00AD5E8F"/>
    <w:rsid w:val="00AD6044"/>
    <w:rsid w:val="00AE0EF2"/>
    <w:rsid w:val="00B00D43"/>
    <w:rsid w:val="00B0232B"/>
    <w:rsid w:val="00B141FD"/>
    <w:rsid w:val="00B20D3C"/>
    <w:rsid w:val="00B2360E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63FC"/>
    <w:rsid w:val="00BF349B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34AA6"/>
    <w:rsid w:val="00C35E86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2D57"/>
    <w:rsid w:val="00CA55ED"/>
    <w:rsid w:val="00CC1199"/>
    <w:rsid w:val="00CD2B7F"/>
    <w:rsid w:val="00CD7756"/>
    <w:rsid w:val="00CE0C58"/>
    <w:rsid w:val="00CE21C2"/>
    <w:rsid w:val="00CE7155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3462A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36CD"/>
    <w:rsid w:val="00DA4163"/>
    <w:rsid w:val="00DA6916"/>
    <w:rsid w:val="00DB1746"/>
    <w:rsid w:val="00DB442C"/>
    <w:rsid w:val="00DC1977"/>
    <w:rsid w:val="00DC4073"/>
    <w:rsid w:val="00DD2E35"/>
    <w:rsid w:val="00DD70C2"/>
    <w:rsid w:val="00DE254B"/>
    <w:rsid w:val="00DE75F0"/>
    <w:rsid w:val="00E2075C"/>
    <w:rsid w:val="00E331AE"/>
    <w:rsid w:val="00E4244A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4EFF"/>
    <w:rsid w:val="00EA2F85"/>
    <w:rsid w:val="00EC4853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A5823"/>
    <w:rsid w:val="00FB48B0"/>
    <w:rsid w:val="00FB6393"/>
    <w:rsid w:val="00FC05EF"/>
    <w:rsid w:val="00FC0D9E"/>
    <w:rsid w:val="00FC1946"/>
    <w:rsid w:val="00FC2865"/>
    <w:rsid w:val="00FC6D3A"/>
    <w:rsid w:val="00FD09EC"/>
    <w:rsid w:val="00FD4F76"/>
    <w:rsid w:val="00FE1A7C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24B16E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1FA3E-49D2-4962-8970-5ABE2E685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313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7</cp:revision>
  <cp:lastPrinted>2021-11-15T08:08:00Z</cp:lastPrinted>
  <dcterms:created xsi:type="dcterms:W3CDTF">2022-03-03T11:20:00Z</dcterms:created>
  <dcterms:modified xsi:type="dcterms:W3CDTF">2022-03-07T14:13:00Z</dcterms:modified>
</cp:coreProperties>
</file>